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page" w:horzAnchor="margin" w:tblpY="4876"/>
        <w:tblW w:w="8642" w:type="dxa"/>
        <w:tblLook w:val="04A0" w:firstRow="1" w:lastRow="0" w:firstColumn="1" w:lastColumn="0" w:noHBand="0" w:noVBand="1"/>
      </w:tblPr>
      <w:tblGrid>
        <w:gridCol w:w="1413"/>
        <w:gridCol w:w="3118"/>
        <w:gridCol w:w="4111"/>
      </w:tblGrid>
      <w:tr w:rsidR="00D92AD7" w:rsidTr="00354E6C">
        <w:trPr>
          <w:trHeight w:val="680"/>
        </w:trPr>
        <w:tc>
          <w:tcPr>
            <w:tcW w:w="1413" w:type="dxa"/>
            <w:vAlign w:val="center"/>
          </w:tcPr>
          <w:p w:rsidR="00D92AD7" w:rsidRPr="00CB2C38" w:rsidRDefault="00D92AD7" w:rsidP="00354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118" w:type="dxa"/>
            <w:vAlign w:val="center"/>
          </w:tcPr>
          <w:p w:rsidR="00D92AD7" w:rsidRPr="00CB2C38" w:rsidRDefault="00D92AD7" w:rsidP="00354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B2C38">
              <w:rPr>
                <w:rFonts w:asciiTheme="majorEastAsia" w:eastAsiaTheme="majorEastAsia" w:hAnsiTheme="majorEastAsia" w:hint="eastAsia"/>
                <w:b/>
                <w:sz w:val="22"/>
              </w:rPr>
              <w:t>常勤講師</w:t>
            </w:r>
          </w:p>
        </w:tc>
        <w:tc>
          <w:tcPr>
            <w:tcW w:w="4111" w:type="dxa"/>
            <w:vAlign w:val="center"/>
          </w:tcPr>
          <w:p w:rsidR="00D92AD7" w:rsidRPr="00CB2C38" w:rsidRDefault="00D92AD7" w:rsidP="00354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B2C38">
              <w:rPr>
                <w:rFonts w:asciiTheme="majorEastAsia" w:eastAsiaTheme="majorEastAsia" w:hAnsiTheme="majorEastAsia" w:hint="eastAsia"/>
                <w:b/>
                <w:sz w:val="22"/>
              </w:rPr>
              <w:t>非常勤講師</w:t>
            </w:r>
          </w:p>
        </w:tc>
      </w:tr>
      <w:tr w:rsidR="00D92AD7" w:rsidTr="00354E6C">
        <w:trPr>
          <w:trHeight w:val="680"/>
        </w:trPr>
        <w:tc>
          <w:tcPr>
            <w:tcW w:w="1413" w:type="dxa"/>
            <w:vAlign w:val="center"/>
          </w:tcPr>
          <w:p w:rsidR="00D92AD7" w:rsidRPr="00CB2C38" w:rsidRDefault="00D92AD7" w:rsidP="00354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118" w:type="dxa"/>
            <w:vAlign w:val="center"/>
          </w:tcPr>
          <w:p w:rsidR="00D92AD7" w:rsidRPr="000702F5" w:rsidRDefault="00D92AD7" w:rsidP="00354E6C">
            <w:pPr>
              <w:spacing w:line="320" w:lineRule="exact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702F5">
              <w:rPr>
                <w:rFonts w:asciiTheme="minorEastAsia" w:hAnsiTheme="minorEastAsia" w:hint="eastAsia"/>
                <w:b/>
                <w:sz w:val="20"/>
                <w:szCs w:val="20"/>
              </w:rPr>
              <w:t>・臨時的任用職員</w:t>
            </w:r>
            <w:r w:rsidR="00CB2C38" w:rsidRPr="000702F5">
              <w:rPr>
                <w:rFonts w:asciiTheme="minorEastAsia" w:hAnsiTheme="minorEastAsia" w:hint="eastAsia"/>
                <w:b/>
                <w:sz w:val="20"/>
                <w:szCs w:val="20"/>
              </w:rPr>
              <w:t>（定数欠</w:t>
            </w:r>
            <w:r w:rsidRPr="000702F5">
              <w:rPr>
                <w:rFonts w:asciiTheme="minorEastAsia" w:hAnsiTheme="minorEastAsia" w:hint="eastAsia"/>
                <w:b/>
                <w:sz w:val="20"/>
                <w:szCs w:val="20"/>
              </w:rPr>
              <w:t>等）</w:t>
            </w:r>
          </w:p>
          <w:p w:rsidR="00D92AD7" w:rsidRPr="000702F5" w:rsidRDefault="00D92AD7" w:rsidP="00354E6C">
            <w:pPr>
              <w:spacing w:line="320" w:lineRule="exact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702F5">
              <w:rPr>
                <w:rFonts w:asciiTheme="minorEastAsia" w:hAnsiTheme="minorEastAsia" w:hint="eastAsia"/>
                <w:b/>
                <w:sz w:val="20"/>
                <w:szCs w:val="20"/>
              </w:rPr>
              <w:t>・任期付採用職員（育休代替）</w:t>
            </w:r>
          </w:p>
        </w:tc>
        <w:tc>
          <w:tcPr>
            <w:tcW w:w="4111" w:type="dxa"/>
            <w:vAlign w:val="center"/>
          </w:tcPr>
          <w:p w:rsidR="00223CFF" w:rsidRDefault="00223CFF" w:rsidP="00354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一般職</w:t>
            </w:r>
          </w:p>
          <w:p w:rsidR="00D92AD7" w:rsidRPr="000702F5" w:rsidRDefault="00223CFF" w:rsidP="00354E6C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8340B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・会計年度任用職員制度（パートタイム）に含まれる</w:t>
            </w:r>
          </w:p>
        </w:tc>
      </w:tr>
      <w:tr w:rsidR="00D92AD7" w:rsidTr="00354E6C">
        <w:trPr>
          <w:trHeight w:val="680"/>
        </w:trPr>
        <w:tc>
          <w:tcPr>
            <w:tcW w:w="1413" w:type="dxa"/>
            <w:vAlign w:val="center"/>
          </w:tcPr>
          <w:p w:rsidR="00D92AD7" w:rsidRPr="00CB2C38" w:rsidRDefault="00D92AD7" w:rsidP="00354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B2C38">
              <w:rPr>
                <w:rFonts w:asciiTheme="majorEastAsia" w:eastAsiaTheme="majorEastAsia" w:hAnsiTheme="majorEastAsia" w:hint="eastAsia"/>
                <w:b/>
                <w:sz w:val="22"/>
              </w:rPr>
              <w:t>募集</w:t>
            </w:r>
            <w:r w:rsidR="00CB2C38" w:rsidRPr="00CB2C38">
              <w:rPr>
                <w:rFonts w:asciiTheme="majorEastAsia" w:eastAsiaTheme="majorEastAsia" w:hAnsiTheme="majorEastAsia" w:hint="eastAsia"/>
                <w:b/>
                <w:sz w:val="22"/>
              </w:rPr>
              <w:t>方法</w:t>
            </w:r>
          </w:p>
        </w:tc>
        <w:tc>
          <w:tcPr>
            <w:tcW w:w="7229" w:type="dxa"/>
            <w:gridSpan w:val="2"/>
            <w:vAlign w:val="center"/>
          </w:tcPr>
          <w:p w:rsidR="00D92AD7" w:rsidRPr="000702F5" w:rsidRDefault="00A00288" w:rsidP="00354E6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A00288">
              <w:rPr>
                <w:rFonts w:asciiTheme="minorEastAsia" w:hAnsiTheme="minorEastAsia" w:hint="eastAsia"/>
                <w:sz w:val="22"/>
              </w:rPr>
              <w:t>・現行のティーチャーズバンクと同じ手続き。</w:t>
            </w:r>
          </w:p>
        </w:tc>
      </w:tr>
      <w:tr w:rsidR="00D92AD7" w:rsidTr="00354E6C">
        <w:trPr>
          <w:trHeight w:val="680"/>
        </w:trPr>
        <w:tc>
          <w:tcPr>
            <w:tcW w:w="1413" w:type="dxa"/>
            <w:vAlign w:val="center"/>
          </w:tcPr>
          <w:p w:rsidR="00D92AD7" w:rsidRPr="00586CBB" w:rsidRDefault="00D92AD7" w:rsidP="00354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2C38">
              <w:rPr>
                <w:rFonts w:asciiTheme="majorEastAsia" w:eastAsiaTheme="majorEastAsia" w:hAnsiTheme="majorEastAsia" w:hint="eastAsia"/>
                <w:b/>
                <w:sz w:val="22"/>
              </w:rPr>
              <w:t>選考</w:t>
            </w:r>
            <w:r w:rsidR="00CB2C38" w:rsidRPr="00CB2C38">
              <w:rPr>
                <w:rFonts w:asciiTheme="majorEastAsia" w:eastAsiaTheme="majorEastAsia" w:hAnsiTheme="majorEastAsia" w:hint="eastAsia"/>
                <w:b/>
                <w:sz w:val="22"/>
              </w:rPr>
              <w:t>方法</w:t>
            </w:r>
          </w:p>
        </w:tc>
        <w:tc>
          <w:tcPr>
            <w:tcW w:w="7229" w:type="dxa"/>
            <w:gridSpan w:val="2"/>
            <w:vAlign w:val="center"/>
          </w:tcPr>
          <w:p w:rsidR="00D92AD7" w:rsidRPr="000702F5" w:rsidRDefault="00D92AD7" w:rsidP="00354E6C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0702F5">
              <w:rPr>
                <w:rFonts w:asciiTheme="minorEastAsia" w:hAnsiTheme="minorEastAsia" w:hint="eastAsia"/>
                <w:sz w:val="22"/>
              </w:rPr>
              <w:t>講師等志願書の受付（書類選考）</w:t>
            </w:r>
          </w:p>
          <w:p w:rsidR="00D92AD7" w:rsidRPr="000702F5" w:rsidRDefault="00D92AD7" w:rsidP="00354E6C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0702F5">
              <w:rPr>
                <w:rFonts w:asciiTheme="minorEastAsia" w:hAnsiTheme="minorEastAsia" w:hint="eastAsia"/>
                <w:sz w:val="22"/>
              </w:rPr>
              <w:t>複数人による面接（面接試験）</w:t>
            </w:r>
          </w:p>
          <w:p w:rsidR="00D92AD7" w:rsidRPr="000702F5" w:rsidRDefault="00D92AD7" w:rsidP="00354E6C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0702F5">
              <w:rPr>
                <w:rFonts w:asciiTheme="minorEastAsia" w:hAnsiTheme="minorEastAsia" w:hint="eastAsia"/>
                <w:sz w:val="22"/>
              </w:rPr>
              <w:t>任用決定</w:t>
            </w:r>
          </w:p>
        </w:tc>
      </w:tr>
      <w:tr w:rsidR="00D92AD7" w:rsidTr="00354E6C">
        <w:trPr>
          <w:trHeight w:val="680"/>
        </w:trPr>
        <w:tc>
          <w:tcPr>
            <w:tcW w:w="1413" w:type="dxa"/>
            <w:vAlign w:val="center"/>
          </w:tcPr>
          <w:p w:rsidR="00D92AD7" w:rsidRPr="00CB2C38" w:rsidRDefault="00D92AD7" w:rsidP="00354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B2C38">
              <w:rPr>
                <w:rFonts w:asciiTheme="majorEastAsia" w:eastAsiaTheme="majorEastAsia" w:hAnsiTheme="majorEastAsia" w:hint="eastAsia"/>
                <w:b/>
                <w:sz w:val="22"/>
              </w:rPr>
              <w:t>条件付採用</w:t>
            </w:r>
          </w:p>
        </w:tc>
        <w:tc>
          <w:tcPr>
            <w:tcW w:w="3118" w:type="dxa"/>
            <w:vAlign w:val="center"/>
          </w:tcPr>
          <w:p w:rsidR="00D92AD7" w:rsidRPr="000702F5" w:rsidRDefault="00D92AD7" w:rsidP="00354E6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0702F5">
              <w:rPr>
                <w:rFonts w:asciiTheme="minorEastAsia" w:hAnsiTheme="minorEastAsia" w:hint="eastAsia"/>
                <w:sz w:val="22"/>
              </w:rPr>
              <w:t>対象外</w:t>
            </w:r>
          </w:p>
        </w:tc>
        <w:tc>
          <w:tcPr>
            <w:tcW w:w="4111" w:type="dxa"/>
            <w:vAlign w:val="center"/>
          </w:tcPr>
          <w:p w:rsidR="00D92AD7" w:rsidRPr="000702F5" w:rsidRDefault="00D92AD7" w:rsidP="00354E6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0702F5">
              <w:rPr>
                <w:rFonts w:asciiTheme="minorEastAsia" w:hAnsiTheme="minorEastAsia" w:hint="eastAsia"/>
                <w:sz w:val="22"/>
              </w:rPr>
              <w:t>対象</w:t>
            </w:r>
          </w:p>
          <w:p w:rsidR="00D92AD7" w:rsidRPr="000702F5" w:rsidRDefault="00D92AD7" w:rsidP="00354E6C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702F5">
              <w:rPr>
                <w:rFonts w:asciiTheme="minorEastAsia" w:hAnsiTheme="minorEastAsia" w:hint="eastAsia"/>
                <w:sz w:val="22"/>
              </w:rPr>
              <w:t>・採用後1ヵ月。勤務日数が15日未満の場合、15日に達するまで延長。</w:t>
            </w:r>
          </w:p>
        </w:tc>
      </w:tr>
      <w:tr w:rsidR="00D92AD7" w:rsidTr="00354E6C">
        <w:trPr>
          <w:trHeight w:val="680"/>
        </w:trPr>
        <w:tc>
          <w:tcPr>
            <w:tcW w:w="1413" w:type="dxa"/>
            <w:vAlign w:val="center"/>
          </w:tcPr>
          <w:p w:rsidR="00D92AD7" w:rsidRPr="00CB2C38" w:rsidRDefault="00D92AD7" w:rsidP="00354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B2C38">
              <w:rPr>
                <w:rFonts w:asciiTheme="majorEastAsia" w:eastAsiaTheme="majorEastAsia" w:hAnsiTheme="majorEastAsia" w:hint="eastAsia"/>
                <w:b/>
                <w:sz w:val="22"/>
              </w:rPr>
              <w:t>勤務時間</w:t>
            </w:r>
          </w:p>
        </w:tc>
        <w:tc>
          <w:tcPr>
            <w:tcW w:w="3118" w:type="dxa"/>
            <w:vAlign w:val="center"/>
          </w:tcPr>
          <w:p w:rsidR="00D92AD7" w:rsidRPr="000702F5" w:rsidRDefault="00F07381" w:rsidP="00354E6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0702F5">
              <w:rPr>
                <w:rFonts w:asciiTheme="minorEastAsia" w:hAnsiTheme="minorEastAsia" w:hint="eastAsia"/>
                <w:sz w:val="22"/>
              </w:rPr>
              <w:t>１日７時間４５分</w:t>
            </w:r>
          </w:p>
        </w:tc>
        <w:tc>
          <w:tcPr>
            <w:tcW w:w="4111" w:type="dxa"/>
            <w:vAlign w:val="center"/>
          </w:tcPr>
          <w:p w:rsidR="00D92AD7" w:rsidRPr="000702F5" w:rsidRDefault="00CB2C38" w:rsidP="00354E6C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702F5">
              <w:rPr>
                <w:rFonts w:asciiTheme="minorEastAsia" w:hAnsiTheme="minorEastAsia" w:hint="eastAsia"/>
                <w:sz w:val="20"/>
                <w:szCs w:val="20"/>
              </w:rPr>
              <w:t>指定された、授業及び</w:t>
            </w:r>
            <w:r w:rsidRPr="000702F5">
              <w:rPr>
                <w:rFonts w:asciiTheme="minorEastAsia" w:hAnsiTheme="minorEastAsia"/>
                <w:sz w:val="20"/>
                <w:szCs w:val="20"/>
              </w:rPr>
              <w:t>授業準備時間を勤務</w:t>
            </w:r>
            <w:r w:rsidRPr="000702F5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0702F5">
              <w:rPr>
                <w:rFonts w:asciiTheme="minorEastAsia" w:hAnsiTheme="minorEastAsia"/>
                <w:sz w:val="20"/>
                <w:szCs w:val="20"/>
              </w:rPr>
              <w:t>１授業に</w:t>
            </w:r>
            <w:r w:rsidRPr="000702F5">
              <w:rPr>
                <w:rFonts w:asciiTheme="minorEastAsia" w:hAnsiTheme="minorEastAsia" w:hint="eastAsia"/>
                <w:sz w:val="20"/>
                <w:szCs w:val="20"/>
              </w:rPr>
              <w:t>つき</w:t>
            </w:r>
            <w:r w:rsidRPr="000702F5">
              <w:rPr>
                <w:rFonts w:asciiTheme="minorEastAsia" w:hAnsiTheme="minorEastAsia"/>
                <w:sz w:val="20"/>
                <w:szCs w:val="20"/>
              </w:rPr>
              <w:t>、</w:t>
            </w:r>
            <w:r w:rsidRPr="000702F5">
              <w:rPr>
                <w:rFonts w:asciiTheme="minorEastAsia" w:hAnsiTheme="minorEastAsia" w:hint="eastAsia"/>
                <w:sz w:val="20"/>
                <w:szCs w:val="20"/>
              </w:rPr>
              <w:t>９０</w:t>
            </w:r>
            <w:r w:rsidRPr="000702F5">
              <w:rPr>
                <w:rFonts w:asciiTheme="minorEastAsia" w:hAnsiTheme="minorEastAsia"/>
                <w:sz w:val="20"/>
                <w:szCs w:val="20"/>
              </w:rPr>
              <w:t>分の勤務時間</w:t>
            </w:r>
            <w:r w:rsidRPr="000702F5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D92AD7" w:rsidTr="00354E6C">
        <w:trPr>
          <w:trHeight w:val="680"/>
        </w:trPr>
        <w:tc>
          <w:tcPr>
            <w:tcW w:w="1413" w:type="dxa"/>
            <w:vAlign w:val="center"/>
          </w:tcPr>
          <w:p w:rsidR="00EE14B1" w:rsidRPr="00CB2C38" w:rsidRDefault="00D92AD7" w:rsidP="00354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B2C38">
              <w:rPr>
                <w:rFonts w:asciiTheme="majorEastAsia" w:eastAsiaTheme="majorEastAsia" w:hAnsiTheme="majorEastAsia" w:hint="eastAsia"/>
                <w:b/>
                <w:sz w:val="22"/>
              </w:rPr>
              <w:t>給与</w:t>
            </w:r>
            <w:r w:rsidR="00937D67">
              <w:rPr>
                <w:rFonts w:asciiTheme="majorEastAsia" w:eastAsiaTheme="majorEastAsia" w:hAnsiTheme="majorEastAsia" w:hint="eastAsia"/>
                <w:b/>
                <w:sz w:val="22"/>
              </w:rPr>
              <w:t>(報酬)</w:t>
            </w:r>
          </w:p>
        </w:tc>
        <w:tc>
          <w:tcPr>
            <w:tcW w:w="3118" w:type="dxa"/>
            <w:vAlign w:val="center"/>
          </w:tcPr>
          <w:p w:rsidR="0036755F" w:rsidRDefault="00D0153E" w:rsidP="00354E6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・経験年数に応じて</w:t>
            </w:r>
            <w:r w:rsidR="00335941">
              <w:rPr>
                <w:rFonts w:asciiTheme="minorEastAsia" w:hAnsiTheme="minorEastAsia" w:hint="eastAsia"/>
                <w:sz w:val="22"/>
              </w:rPr>
              <w:t>、</w:t>
            </w:r>
            <w:r w:rsidR="00B05FE1">
              <w:rPr>
                <w:rFonts w:asciiTheme="minorEastAsia" w:hAnsiTheme="minorEastAsia" w:hint="eastAsia"/>
                <w:sz w:val="22"/>
              </w:rPr>
              <w:t>号給</w:t>
            </w:r>
            <w:r>
              <w:rPr>
                <w:rFonts w:asciiTheme="minorEastAsia" w:hAnsiTheme="minorEastAsia" w:hint="eastAsia"/>
                <w:sz w:val="22"/>
              </w:rPr>
              <w:t>を</w:t>
            </w:r>
            <w:r w:rsidR="003D180F">
              <w:rPr>
                <w:rFonts w:asciiTheme="minorEastAsia" w:hAnsiTheme="minorEastAsia" w:hint="eastAsia"/>
                <w:sz w:val="22"/>
              </w:rPr>
              <w:t>決定</w:t>
            </w:r>
          </w:p>
          <w:p w:rsidR="003F0553" w:rsidRDefault="003F0553" w:rsidP="00354E6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・当月２１日に支給</w:t>
            </w:r>
          </w:p>
          <w:p w:rsidR="00335941" w:rsidRPr="000702F5" w:rsidRDefault="00335941" w:rsidP="00354E6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（現行から変更なし）</w:t>
            </w:r>
          </w:p>
        </w:tc>
        <w:tc>
          <w:tcPr>
            <w:tcW w:w="4111" w:type="dxa"/>
            <w:vAlign w:val="center"/>
          </w:tcPr>
          <w:p w:rsidR="00D0153E" w:rsidRDefault="00D0153E" w:rsidP="00354E6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・経験年数</w:t>
            </w:r>
            <w:r w:rsidR="00A6646D">
              <w:rPr>
                <w:rFonts w:asciiTheme="minorEastAsia" w:hAnsiTheme="minorEastAsia" w:hint="eastAsia"/>
                <w:sz w:val="22"/>
              </w:rPr>
              <w:t>に応じて</w:t>
            </w:r>
            <w:r>
              <w:rPr>
                <w:rFonts w:asciiTheme="minorEastAsia" w:hAnsiTheme="minorEastAsia" w:hint="eastAsia"/>
                <w:sz w:val="22"/>
              </w:rPr>
              <w:t>、報酬の時間額を決定（</w:t>
            </w:r>
            <w:r w:rsidR="003F0553">
              <w:rPr>
                <w:rFonts w:asciiTheme="minorEastAsia" w:hAnsiTheme="minorEastAsia" w:hint="eastAsia"/>
                <w:sz w:val="22"/>
              </w:rPr>
              <w:t>給料表適用。</w:t>
            </w:r>
            <w:r>
              <w:rPr>
                <w:rFonts w:asciiTheme="minorEastAsia" w:hAnsiTheme="minorEastAsia" w:hint="eastAsia"/>
                <w:sz w:val="22"/>
              </w:rPr>
              <w:t>上限あり）</w:t>
            </w:r>
          </w:p>
          <w:p w:rsidR="00D92AD7" w:rsidRDefault="00D0153E" w:rsidP="00354E6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BD6972">
              <w:rPr>
                <w:rFonts w:asciiTheme="minorEastAsia" w:hAnsiTheme="minorEastAsia" w:hint="eastAsia"/>
                <w:sz w:val="22"/>
              </w:rPr>
              <w:t>勤務実績に応じて翌月</w:t>
            </w:r>
            <w:r>
              <w:rPr>
                <w:rFonts w:asciiTheme="minorEastAsia" w:hAnsiTheme="minorEastAsia" w:hint="eastAsia"/>
                <w:sz w:val="22"/>
              </w:rPr>
              <w:t>２１日に</w:t>
            </w:r>
            <w:r w:rsidR="00BD6972">
              <w:rPr>
                <w:rFonts w:asciiTheme="minorEastAsia" w:hAnsiTheme="minorEastAsia" w:hint="eastAsia"/>
                <w:sz w:val="22"/>
              </w:rPr>
              <w:t>支給</w:t>
            </w:r>
          </w:p>
          <w:p w:rsidR="00D0153E" w:rsidRPr="000702F5" w:rsidRDefault="00D0153E" w:rsidP="00354E6C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・要件を満たす場合は期末手当を支給</w:t>
            </w:r>
          </w:p>
        </w:tc>
      </w:tr>
      <w:tr w:rsidR="00D92AD7" w:rsidTr="00354E6C">
        <w:trPr>
          <w:trHeight w:val="680"/>
        </w:trPr>
        <w:tc>
          <w:tcPr>
            <w:tcW w:w="1413" w:type="dxa"/>
            <w:vAlign w:val="center"/>
          </w:tcPr>
          <w:p w:rsidR="00D92AD7" w:rsidRPr="00CB2C38" w:rsidRDefault="00D92AD7" w:rsidP="00354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B2C38">
              <w:rPr>
                <w:rFonts w:asciiTheme="majorEastAsia" w:eastAsiaTheme="majorEastAsia" w:hAnsiTheme="majorEastAsia" w:hint="eastAsia"/>
                <w:b/>
                <w:sz w:val="22"/>
              </w:rPr>
              <w:t>社会保険等</w:t>
            </w:r>
          </w:p>
        </w:tc>
        <w:tc>
          <w:tcPr>
            <w:tcW w:w="3118" w:type="dxa"/>
            <w:vAlign w:val="center"/>
          </w:tcPr>
          <w:p w:rsidR="00D92AD7" w:rsidRPr="000702F5" w:rsidRDefault="00D92AD7" w:rsidP="00354E6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0702F5">
              <w:rPr>
                <w:rFonts w:asciiTheme="minorEastAsia" w:hAnsiTheme="minorEastAsia" w:hint="eastAsia"/>
                <w:sz w:val="22"/>
              </w:rPr>
              <w:t>公立学校共済組合</w:t>
            </w:r>
          </w:p>
        </w:tc>
        <w:tc>
          <w:tcPr>
            <w:tcW w:w="4111" w:type="dxa"/>
            <w:vAlign w:val="center"/>
          </w:tcPr>
          <w:p w:rsidR="00D92AD7" w:rsidRPr="000702F5" w:rsidRDefault="00E02598" w:rsidP="00354E6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0702F5">
              <w:rPr>
                <w:rFonts w:asciiTheme="minorEastAsia" w:hAnsiTheme="minorEastAsia" w:hint="eastAsia"/>
                <w:sz w:val="22"/>
              </w:rPr>
              <w:t>週３０時間勤務</w:t>
            </w:r>
            <w:r w:rsidR="00930298">
              <w:rPr>
                <w:rFonts w:asciiTheme="minorEastAsia" w:hAnsiTheme="minorEastAsia" w:hint="eastAsia"/>
                <w:sz w:val="22"/>
              </w:rPr>
              <w:t>から</w:t>
            </w:r>
          </w:p>
          <w:p w:rsidR="00E02598" w:rsidRPr="000702F5" w:rsidRDefault="00E02598" w:rsidP="00354E6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0702F5">
              <w:rPr>
                <w:rFonts w:asciiTheme="minorEastAsia" w:hAnsiTheme="minorEastAsia" w:hint="eastAsia"/>
                <w:sz w:val="22"/>
              </w:rPr>
              <w:t>社会保険適用</w:t>
            </w:r>
          </w:p>
        </w:tc>
      </w:tr>
      <w:tr w:rsidR="00D92AD7" w:rsidTr="00354E6C">
        <w:trPr>
          <w:trHeight w:val="680"/>
        </w:trPr>
        <w:tc>
          <w:tcPr>
            <w:tcW w:w="1413" w:type="dxa"/>
            <w:vAlign w:val="center"/>
          </w:tcPr>
          <w:p w:rsidR="00D92AD7" w:rsidRPr="00CB2C38" w:rsidRDefault="00D92AD7" w:rsidP="00354E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B2C38">
              <w:rPr>
                <w:rFonts w:asciiTheme="majorEastAsia" w:eastAsiaTheme="majorEastAsia" w:hAnsiTheme="majorEastAsia" w:hint="eastAsia"/>
                <w:b/>
                <w:sz w:val="22"/>
              </w:rPr>
              <w:t>その他</w:t>
            </w:r>
          </w:p>
        </w:tc>
        <w:tc>
          <w:tcPr>
            <w:tcW w:w="7229" w:type="dxa"/>
            <w:gridSpan w:val="2"/>
            <w:vAlign w:val="center"/>
          </w:tcPr>
          <w:p w:rsidR="00D92AD7" w:rsidRPr="000702F5" w:rsidRDefault="00D92AD7" w:rsidP="00354E6C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0702F5">
              <w:rPr>
                <w:rFonts w:asciiTheme="minorEastAsia" w:hAnsiTheme="minorEastAsia" w:hint="eastAsia"/>
                <w:sz w:val="22"/>
              </w:rPr>
              <w:t>懲戒処分の対象</w:t>
            </w:r>
          </w:p>
        </w:tc>
      </w:tr>
    </w:tbl>
    <w:p w:rsidR="00586CBB" w:rsidRDefault="00CF122C" w:rsidP="00954E09">
      <w:pPr>
        <w:widowControl/>
        <w:ind w:left="210" w:hangingChars="100" w:hanging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-22225</wp:posOffset>
                </wp:positionV>
                <wp:extent cx="5429250" cy="885825"/>
                <wp:effectExtent l="57150" t="57150" r="57150" b="476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85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22C" w:rsidRDefault="00CF122C" w:rsidP="00CF122C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22C"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会計年度任用職員制度</w:t>
                            </w:r>
                            <w:r w:rsidRPr="00CF122C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が始まります</w:t>
                            </w:r>
                          </w:p>
                          <w:p w:rsidR="00354E6C" w:rsidRPr="00354E6C" w:rsidRDefault="00354E6C" w:rsidP="00CF122C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〈令和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２年度～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0;margin-top:-1.75pt;width:427.5pt;height:69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" fillcolor="white [3201]" strokecolor="black [3213]" strokeweight="1pt">
                <v:stroke joinstyle="miter"/>
                <v:textbox>
                  <w:txbxContent>
                    <w:p w:rsidR="00CF122C" w:rsidRDefault="00CF122C" w:rsidP="00CF122C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122C">
                        <w:rPr>
                          <w:rFonts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会計年度任用職員制度</w:t>
                      </w:r>
                      <w:r w:rsidRPr="00CF122C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が始まります</w:t>
                      </w:r>
                    </w:p>
                    <w:p w:rsidR="00354E6C" w:rsidRPr="00354E6C" w:rsidRDefault="00354E6C" w:rsidP="00CF122C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〈令和</w:t>
                      </w:r>
                      <w:r>
                        <w:rPr>
                          <w:sz w:val="24"/>
                          <w:szCs w:val="24"/>
                        </w:rPr>
                        <w:t>２年度～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86CBB" w:rsidRPr="00586CBB" w:rsidRDefault="00586CBB" w:rsidP="00586CBB"/>
    <w:p w:rsidR="00586CBB" w:rsidRPr="00586CBB" w:rsidRDefault="00586CBB" w:rsidP="00586CBB"/>
    <w:p w:rsidR="00586CBB" w:rsidRPr="00586CBB" w:rsidRDefault="00586CBB" w:rsidP="00586CBB"/>
    <w:p w:rsidR="002B6F2A" w:rsidRDefault="00E96F30" w:rsidP="002B6F2A">
      <w:r>
        <w:rPr>
          <w:rFonts w:hint="eastAsia"/>
        </w:rPr>
        <w:t xml:space="preserve">　地方公務員法等の改正に伴い、臨時・非常勤の職の任用要件が厳格化されるとともに、会計年度任用職員制度が創設されました。同一労働同一賃金の考えから、正規職員に準じた、勤務形態（時間）、労働賃金とな</w:t>
      </w:r>
      <w:r w:rsidR="00354E6C">
        <w:rPr>
          <w:rFonts w:hint="eastAsia"/>
        </w:rPr>
        <w:t>るとともに、非常勤講師は一般職へ移行するため、懲戒処分の対象となります。</w:t>
      </w:r>
      <w:bookmarkStart w:id="0" w:name="_GoBack"/>
      <w:bookmarkEnd w:id="0"/>
      <w:r w:rsidR="00CF12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5683250</wp:posOffset>
                </wp:positionV>
                <wp:extent cx="5429250" cy="4191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CBB" w:rsidRDefault="00586CBB" w:rsidP="00586C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会計年度</w:t>
                            </w:r>
                            <w:r>
                              <w:t>任用職員制度の導入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伴</w:t>
                            </w:r>
                            <w:r w:rsidR="00354E6C">
                              <w:rPr>
                                <w:rFonts w:hint="eastAsia"/>
                              </w:rPr>
                              <w:t>い、非常勤講師の</w:t>
                            </w:r>
                            <w:r>
                              <w:t>勤務</w:t>
                            </w:r>
                            <w:r>
                              <w:rPr>
                                <w:rFonts w:hint="eastAsia"/>
                              </w:rPr>
                              <w:t>時間が</w:t>
                            </w:r>
                            <w:r w:rsidR="00CF122C">
                              <w:rPr>
                                <w:rFonts w:hint="eastAsia"/>
                              </w:rPr>
                              <w:t>明確化されます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0;margin-top:447.5pt;width:427.5pt;height:33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" fillcolor="white [3201]" strokecolor="black [3213]" strokeweight="1pt">
                <v:stroke joinstyle="miter"/>
                <v:textbox>
                  <w:txbxContent>
                    <w:p w:rsidR="00586CBB" w:rsidRDefault="00586CBB" w:rsidP="00586C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会計年度</w:t>
                      </w:r>
                      <w:r>
                        <w:t>任用職員制度の導入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伴</w:t>
                      </w:r>
                      <w:r w:rsidR="00354E6C">
                        <w:rPr>
                          <w:rFonts w:hint="eastAsia"/>
                        </w:rPr>
                        <w:t>い、非常勤講師の</w:t>
                      </w:r>
                      <w:r>
                        <w:t>勤務</w:t>
                      </w:r>
                      <w:r>
                        <w:rPr>
                          <w:rFonts w:hint="eastAsia"/>
                        </w:rPr>
                        <w:t>時間が</w:t>
                      </w:r>
                      <w:r w:rsidR="00CF122C">
                        <w:rPr>
                          <w:rFonts w:hint="eastAsia"/>
                        </w:rPr>
                        <w:t>明確化されます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12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6283325</wp:posOffset>
                </wp:positionV>
                <wp:extent cx="1714500" cy="11239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CBB" w:rsidRDefault="00604989" w:rsidP="0060498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 w:rsidR="00586CBB">
                              <w:rPr>
                                <w:rFonts w:hint="eastAsia"/>
                              </w:rPr>
                              <w:t>授業</w:t>
                            </w:r>
                            <w:r w:rsidR="00B05923">
                              <w:rPr>
                                <w:rFonts w:hint="eastAsia"/>
                              </w:rPr>
                              <w:t>数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86CBB">
                              <w:t>コマ</w:t>
                            </w:r>
                            <w:r>
                              <w:rPr>
                                <w:rFonts w:hint="eastAsia"/>
                              </w:rPr>
                              <w:t>単位</w:t>
                            </w:r>
                            <w:r>
                              <w:t>）</w:t>
                            </w:r>
                            <w:r w:rsidR="00586CBB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発令</w:t>
                            </w:r>
                            <w:r w:rsidR="00586CBB">
                              <w:t>して</w:t>
                            </w:r>
                            <w:r w:rsidR="00892593">
                              <w:rPr>
                                <w:rFonts w:hint="eastAsia"/>
                              </w:rPr>
                              <w:t>いた。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10.2pt;margin-top:494.75pt;width:135pt;height:8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" fillcolor="white [3201]" strokecolor="black [3213]" strokeweight="1pt">
                <v:stroke joinstyle="miter"/>
                <v:textbox>
                  <w:txbxContent>
                    <w:p w:rsidR="00586CBB" w:rsidRDefault="00604989" w:rsidP="0060498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</w:t>
                      </w:r>
                      <w:r w:rsidR="00586CBB">
                        <w:rPr>
                          <w:rFonts w:hint="eastAsia"/>
                        </w:rPr>
                        <w:t>授業</w:t>
                      </w:r>
                      <w:r w:rsidR="00B05923">
                        <w:rPr>
                          <w:rFonts w:hint="eastAsia"/>
                        </w:rPr>
                        <w:t>数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586CBB">
                        <w:t>コマ</w:t>
                      </w:r>
                      <w:r>
                        <w:rPr>
                          <w:rFonts w:hint="eastAsia"/>
                        </w:rPr>
                        <w:t>単位</w:t>
                      </w:r>
                      <w:r>
                        <w:t>）</w:t>
                      </w:r>
                      <w:r w:rsidR="00586CBB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発令</w:t>
                      </w:r>
                      <w:r w:rsidR="00586CBB">
                        <w:t>して</w:t>
                      </w:r>
                      <w:r w:rsidR="00892593">
                        <w:rPr>
                          <w:rFonts w:hint="eastAsia"/>
                        </w:rPr>
                        <w:t>いた。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6F2A" w:rsidRDefault="00354E6C" w:rsidP="002B6F2A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C8744" wp14:editId="2A3E2714">
                <wp:simplePos x="0" y="0"/>
                <wp:positionH relativeFrom="column">
                  <wp:posOffset>3520440</wp:posOffset>
                </wp:positionH>
                <wp:positionV relativeFrom="paragraph">
                  <wp:posOffset>5283200</wp:posOffset>
                </wp:positionV>
                <wp:extent cx="1714500" cy="13144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14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CBB" w:rsidRDefault="00586CBB" w:rsidP="001D0D7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授業</w:t>
                            </w:r>
                            <w:r w:rsidR="00B05923">
                              <w:rPr>
                                <w:rFonts w:hint="eastAsia"/>
                              </w:rPr>
                              <w:t>数</w:t>
                            </w:r>
                            <w:r w:rsidR="00604989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コマ</w:t>
                            </w:r>
                            <w:r w:rsidR="00604989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だけでなく準備時間を</w:t>
                            </w:r>
                            <w:r>
                              <w:t>含めた</w:t>
                            </w:r>
                            <w:r w:rsidR="00B05923">
                              <w:rPr>
                                <w:rFonts w:hint="eastAsia"/>
                              </w:rPr>
                              <w:t>総勤務</w:t>
                            </w:r>
                            <w:r w:rsidR="00892593">
                              <w:rPr>
                                <w:rFonts w:hint="eastAsia"/>
                              </w:rPr>
                              <w:t>時間を</w:t>
                            </w:r>
                            <w:r w:rsidR="001D0D7E">
                              <w:rPr>
                                <w:rFonts w:hint="eastAsia"/>
                              </w:rPr>
                              <w:t>発令</w:t>
                            </w:r>
                            <w:r w:rsidR="00892593">
                              <w:t>する</w:t>
                            </w:r>
                            <w:r w:rsidR="0089259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892593" w:rsidRPr="00892593" w:rsidRDefault="00892593" w:rsidP="00586C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１コマ</w:t>
                            </w:r>
                            <w:r>
                              <w:t>につき９０分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C8744" id="角丸四角形 5" o:spid="_x0000_s1029" style="position:absolute;margin-left:277.2pt;margin-top:416pt;width:135pt;height:10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" fillcolor="white [3201]" strokecolor="black [3213]" strokeweight="1pt">
                <v:stroke joinstyle="miter"/>
                <v:textbox>
                  <w:txbxContent>
                    <w:p w:rsidR="00586CBB" w:rsidRDefault="00586CBB" w:rsidP="001D0D7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授業</w:t>
                      </w:r>
                      <w:r w:rsidR="00B05923">
                        <w:rPr>
                          <w:rFonts w:hint="eastAsia"/>
                        </w:rPr>
                        <w:t>数</w:t>
                      </w:r>
                      <w:r w:rsidR="00604989">
                        <w:rPr>
                          <w:rFonts w:hint="eastAsia"/>
                        </w:rPr>
                        <w:t>（</w:t>
                      </w:r>
                      <w:r>
                        <w:t>コマ</w:t>
                      </w:r>
                      <w:r w:rsidR="00604989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だけでなく準備時間を</w:t>
                      </w:r>
                      <w:r>
                        <w:t>含めた</w:t>
                      </w:r>
                      <w:r w:rsidR="00B05923">
                        <w:rPr>
                          <w:rFonts w:hint="eastAsia"/>
                        </w:rPr>
                        <w:t>総勤務</w:t>
                      </w:r>
                      <w:r w:rsidR="00892593">
                        <w:rPr>
                          <w:rFonts w:hint="eastAsia"/>
                        </w:rPr>
                        <w:t>時間を</w:t>
                      </w:r>
                      <w:r w:rsidR="001D0D7E">
                        <w:rPr>
                          <w:rFonts w:hint="eastAsia"/>
                        </w:rPr>
                        <w:t>発令</w:t>
                      </w:r>
                      <w:r w:rsidR="00892593">
                        <w:t>する</w:t>
                      </w:r>
                      <w:r w:rsidR="00892593">
                        <w:rPr>
                          <w:rFonts w:hint="eastAsia"/>
                        </w:rPr>
                        <w:t>。</w:t>
                      </w:r>
                    </w:p>
                    <w:p w:rsidR="00892593" w:rsidRPr="00892593" w:rsidRDefault="00892593" w:rsidP="00586C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１コマ</w:t>
                      </w:r>
                      <w:r>
                        <w:t>につき９０分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5664200</wp:posOffset>
                </wp:positionV>
                <wp:extent cx="978408" cy="484632"/>
                <wp:effectExtent l="0" t="19050" r="31750" b="2984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0C0B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0;margin-top:446pt;width:77.05pt;height:38.1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" adj="16250" fillcolor="white [3201]" strokecolor="black [3213]" strokeweight="1pt">
                <w10:wrap anchorx="margin"/>
              </v:shape>
            </w:pict>
          </mc:Fallback>
        </mc:AlternateContent>
      </w:r>
      <w:r w:rsidR="002B6F2A">
        <w:br w:type="page"/>
      </w:r>
    </w:p>
    <w:p w:rsidR="002B6F2A" w:rsidRDefault="002B6F2A" w:rsidP="002B6F2A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B8F56" wp14:editId="40369362">
                <wp:simplePos x="0" y="0"/>
                <wp:positionH relativeFrom="margin">
                  <wp:posOffset>939165</wp:posOffset>
                </wp:positionH>
                <wp:positionV relativeFrom="paragraph">
                  <wp:posOffset>-159385</wp:posOffset>
                </wp:positionV>
                <wp:extent cx="403860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6F2A" w:rsidRPr="00B66EB8" w:rsidRDefault="002B6F2A" w:rsidP="002B6F2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66EB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勤務形態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給与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（報酬）</w:t>
                            </w:r>
                            <w:r w:rsidRPr="00B66EB8">
                              <w:rPr>
                                <w:sz w:val="40"/>
                                <w:szCs w:val="4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B8F56" id="正方形/長方形 1" o:spid="_x0000_s1030" style="position:absolute;margin-left:73.95pt;margin-top:-12.55pt;width:31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" fillcolor="window" strokecolor="windowText" strokeweight="1pt">
                <v:textbox inset="1mm,0,1mm,0">
                  <w:txbxContent>
                    <w:p w:rsidR="002B6F2A" w:rsidRPr="00B66EB8" w:rsidRDefault="002B6F2A" w:rsidP="002B6F2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66EB8">
                        <w:rPr>
                          <w:rFonts w:hint="eastAsia"/>
                          <w:sz w:val="40"/>
                          <w:szCs w:val="40"/>
                        </w:rPr>
                        <w:t>勤務形態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sz w:val="40"/>
                          <w:szCs w:val="40"/>
                        </w:rPr>
                        <w:t>給与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（報酬）</w:t>
                      </w:r>
                      <w:r w:rsidRPr="00B66EB8">
                        <w:rPr>
                          <w:sz w:val="40"/>
                          <w:szCs w:val="40"/>
                        </w:rPr>
                        <w:t>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6F2A" w:rsidRPr="003C71F6" w:rsidRDefault="002B6F2A" w:rsidP="002B6F2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0F8D6" wp14:editId="6E16E23C">
                <wp:simplePos x="0" y="0"/>
                <wp:positionH relativeFrom="margin">
                  <wp:posOffset>0</wp:posOffset>
                </wp:positionH>
                <wp:positionV relativeFrom="paragraph">
                  <wp:posOffset>120650</wp:posOffset>
                </wp:positionV>
                <wp:extent cx="1724025" cy="2952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6F2A" w:rsidRDefault="002B6F2A" w:rsidP="002B6F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常勤講師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0F8D6" id="正方形/長方形 7" o:spid="_x0000_s1031" style="position:absolute;left:0;text-align:left;margin-left:0;margin-top:9.5pt;width:135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" fillcolor="window" strokecolor="windowText" strokeweight="1pt">
                <v:textbox>
                  <w:txbxContent>
                    <w:p w:rsidR="002B6F2A" w:rsidRDefault="002B6F2A" w:rsidP="002B6F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常勤講師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6F2A" w:rsidRPr="003C71F6" w:rsidRDefault="002B6F2A" w:rsidP="002B6F2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21659" wp14:editId="28504C98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915025" cy="236220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6F2A" w:rsidRPr="008170A3" w:rsidRDefault="002B6F2A" w:rsidP="002B6F2A">
                            <w:pPr>
                              <w:spacing w:line="240" w:lineRule="exact"/>
                              <w:ind w:firstLineChars="50" w:firstLine="105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＜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勤務形態＞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ind w:firstLineChars="50" w:firstLine="105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・正規職員と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同様に７時間４５分勤務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ind w:firstLineChars="50" w:firstLine="105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任用期間は半年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更新制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ind w:firstLineChars="50" w:firstLine="105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例４月１日～９月３０日まで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任用後、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１０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月１日から任用期間が更新。）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ind w:firstLineChars="50" w:firstLine="105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正規職員が不足している学校や、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産休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・育休を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取得している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先生の代替として勤務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ind w:firstLineChars="50" w:firstLine="105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講師志願書の受付は、随時教育事務所で行っています。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ind w:firstLineChars="50" w:firstLine="105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＜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給与＞</w:t>
                            </w:r>
                          </w:p>
                          <w:p w:rsidR="002B6F2A" w:rsidRPr="008170A3" w:rsidRDefault="002B6F2A" w:rsidP="002B6F2A">
                            <w:pPr>
                              <w:spacing w:line="280" w:lineRule="exact"/>
                              <w:ind w:firstLineChars="150" w:firstLine="315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月  　給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：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228,000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円～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8170A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教職調整額、地域手当及び義務教育等教員特別手当を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含む</w:t>
                            </w:r>
                            <w:r w:rsidRPr="008170A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　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校種・経験年数・学歴などにより異なります。</w:t>
                            </w:r>
                          </w:p>
                          <w:p w:rsidR="002B6F2A" w:rsidRPr="008170A3" w:rsidRDefault="002B6F2A" w:rsidP="002B6F2A">
                            <w:pPr>
                              <w:spacing w:line="80" w:lineRule="exact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2B6F2A" w:rsidRPr="004C4676" w:rsidRDefault="002B6F2A" w:rsidP="002B6F2A">
                            <w:pPr>
                              <w:spacing w:line="240" w:lineRule="exact"/>
                              <w:ind w:firstLineChars="150" w:firstLine="315"/>
                              <w:jc w:val="left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諸 手 当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：通勤手当、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扶養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手当、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住居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手当、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期末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・勤勉手当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退職手当</w:t>
                            </w:r>
                            <w:r w:rsidRPr="004C4676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６ヶ月</w:t>
                            </w:r>
                            <w:r w:rsidRPr="004C4676">
                              <w:rPr>
                                <w:rFonts w:asciiTheme="minorEastAsia" w:hAnsiTheme="minorEastAsia"/>
                                <w:szCs w:val="18"/>
                              </w:rPr>
                              <w:t>以上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ind w:firstLineChars="650" w:firstLine="1365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C4676">
                              <w:rPr>
                                <w:rFonts w:asciiTheme="minorEastAsia" w:hAnsiTheme="minorEastAsia"/>
                                <w:szCs w:val="18"/>
                              </w:rPr>
                              <w:t>勤務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の</w:t>
                            </w:r>
                            <w:r w:rsidRPr="004C4676">
                              <w:rPr>
                                <w:rFonts w:asciiTheme="minorEastAsia" w:hAnsiTheme="minorEastAsia"/>
                                <w:szCs w:val="18"/>
                              </w:rPr>
                              <w:t>場合）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等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が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正規職員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例により支給され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ます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21659" id="角丸四角形 8" o:spid="_x0000_s1032" style="position:absolute;left:0;text-align:left;margin-left:0;margin-top:3.5pt;width:465.75pt;height:18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" fillcolor="window" strokecolor="windowText" strokeweight="1pt">
                <v:stroke joinstyle="miter"/>
                <v:textbox inset="2mm,0,2mm,0">
                  <w:txbxContent>
                    <w:p w:rsidR="002B6F2A" w:rsidRPr="008170A3" w:rsidRDefault="002B6F2A" w:rsidP="002B6F2A">
                      <w:pPr>
                        <w:spacing w:line="240" w:lineRule="exact"/>
                        <w:ind w:firstLineChars="50" w:firstLine="105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＜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勤務形態＞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ind w:firstLineChars="50" w:firstLine="105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・正規職員と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同様に７時間４５分勤務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ind w:firstLineChars="50" w:firstLine="105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・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任用期間は半年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更新制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ind w:firstLineChars="50" w:firstLine="105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例４月１日～９月３０日まで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任用後、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１０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月１日から任用期間が更新。）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ind w:firstLineChars="50" w:firstLine="105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・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正規職員が不足している学校や、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産休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・育休を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取得している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先生の代替として勤務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ind w:firstLineChars="50" w:firstLine="105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・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講師志願書の受付は、随時教育事務所で行っています。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2B6F2A" w:rsidRPr="008170A3" w:rsidRDefault="002B6F2A" w:rsidP="002B6F2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2B6F2A" w:rsidRPr="008170A3" w:rsidRDefault="002B6F2A" w:rsidP="002B6F2A">
                      <w:pPr>
                        <w:spacing w:line="240" w:lineRule="exact"/>
                        <w:ind w:firstLineChars="50" w:firstLine="105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＜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給与＞</w:t>
                      </w:r>
                    </w:p>
                    <w:p w:rsidR="002B6F2A" w:rsidRPr="008170A3" w:rsidRDefault="002B6F2A" w:rsidP="002B6F2A">
                      <w:pPr>
                        <w:spacing w:line="280" w:lineRule="exact"/>
                        <w:ind w:firstLineChars="150" w:firstLine="315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月  　給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：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228,000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円～</w:t>
                      </w:r>
                      <w:r w:rsidRPr="008170A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Pr="008170A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教職調整額、地域手当及び義務教育等教員特別手当を</w:t>
                      </w:r>
                      <w:r w:rsidRPr="008170A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含む</w:t>
                      </w:r>
                      <w:r w:rsidRPr="008170A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）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　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校種・経験年数・学歴などにより異なります。</w:t>
                      </w:r>
                    </w:p>
                    <w:p w:rsidR="002B6F2A" w:rsidRPr="008170A3" w:rsidRDefault="002B6F2A" w:rsidP="002B6F2A">
                      <w:pPr>
                        <w:spacing w:line="80" w:lineRule="exact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2B6F2A" w:rsidRPr="004C4676" w:rsidRDefault="002B6F2A" w:rsidP="002B6F2A">
                      <w:pPr>
                        <w:spacing w:line="240" w:lineRule="exact"/>
                        <w:ind w:firstLineChars="150" w:firstLine="315"/>
                        <w:jc w:val="left"/>
                        <w:rPr>
                          <w:rFonts w:asciiTheme="minorEastAsia" w:hAnsiTheme="minorEastAsia"/>
                          <w:szCs w:val="18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諸 手 当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：通勤手当、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扶養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手当、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住居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手当、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期末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・勤勉手当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、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退職手当</w:t>
                      </w:r>
                      <w:r w:rsidRPr="004C4676">
                        <w:rPr>
                          <w:rFonts w:asciiTheme="minorEastAsia" w:hAnsiTheme="minorEastAsia" w:hint="eastAsia"/>
                          <w:szCs w:val="18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６ヶ月</w:t>
                      </w:r>
                      <w:r w:rsidRPr="004C4676">
                        <w:rPr>
                          <w:rFonts w:asciiTheme="minorEastAsia" w:hAnsiTheme="minorEastAsia"/>
                          <w:szCs w:val="18"/>
                        </w:rPr>
                        <w:t>以上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ind w:firstLineChars="650" w:firstLine="1365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4C4676">
                        <w:rPr>
                          <w:rFonts w:asciiTheme="minorEastAsia" w:hAnsiTheme="minorEastAsia"/>
                          <w:szCs w:val="18"/>
                        </w:rPr>
                        <w:t>勤務</w:t>
                      </w: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の</w:t>
                      </w:r>
                      <w:r w:rsidRPr="004C4676">
                        <w:rPr>
                          <w:rFonts w:asciiTheme="minorEastAsia" w:hAnsiTheme="minorEastAsia"/>
                          <w:szCs w:val="18"/>
                        </w:rPr>
                        <w:t>場合）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等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が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正規職員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例により支給され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ます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B6F2A" w:rsidRPr="003C71F6" w:rsidRDefault="002B6F2A" w:rsidP="002B6F2A"/>
    <w:p w:rsidR="002B6F2A" w:rsidRPr="003C71F6" w:rsidRDefault="002B6F2A" w:rsidP="002B6F2A"/>
    <w:p w:rsidR="002B6F2A" w:rsidRPr="003C71F6" w:rsidRDefault="002B6F2A" w:rsidP="002B6F2A"/>
    <w:p w:rsidR="002B6F2A" w:rsidRPr="003C71F6" w:rsidRDefault="002B6F2A" w:rsidP="002B6F2A"/>
    <w:p w:rsidR="002B6F2A" w:rsidRPr="003C71F6" w:rsidRDefault="002B6F2A" w:rsidP="002B6F2A"/>
    <w:p w:rsidR="002B6F2A" w:rsidRDefault="002B6F2A" w:rsidP="002B6F2A"/>
    <w:p w:rsidR="002B6F2A" w:rsidRDefault="002B6F2A" w:rsidP="002B6F2A"/>
    <w:p w:rsidR="002B6F2A" w:rsidRDefault="002B6F2A" w:rsidP="002B6F2A"/>
    <w:p w:rsidR="002B6F2A" w:rsidRDefault="002B6F2A" w:rsidP="002B6F2A"/>
    <w:p w:rsidR="002B6F2A" w:rsidRDefault="002B6F2A" w:rsidP="002B6F2A"/>
    <w:p w:rsidR="002B6F2A" w:rsidRDefault="002B6F2A" w:rsidP="002B6F2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72B3A" wp14:editId="616218E6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24025" cy="3048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6F2A" w:rsidRDefault="002B6F2A" w:rsidP="002B6F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非常勤講師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72B3A" id="正方形/長方形 9" o:spid="_x0000_s1033" style="position:absolute;left:0;text-align:left;margin-left:0;margin-top:13.45pt;width:135.75pt;height:24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" fillcolor="window" strokecolor="windowText" strokeweight="1pt">
                <v:textbox>
                  <w:txbxContent>
                    <w:p w:rsidR="002B6F2A" w:rsidRDefault="002B6F2A" w:rsidP="002B6F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非常勤講師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6F2A" w:rsidRPr="003C71F6" w:rsidRDefault="002B6F2A" w:rsidP="002B6F2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21EAD" wp14:editId="4E3F94A2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5905500" cy="50196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019675"/>
                        </a:xfrm>
                        <a:prstGeom prst="roundRect">
                          <a:avLst>
                            <a:gd name="adj" fmla="val 1060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6F2A" w:rsidRPr="008170A3" w:rsidRDefault="002B6F2A" w:rsidP="002B6F2A">
                            <w:pPr>
                              <w:spacing w:line="360" w:lineRule="exact"/>
                              <w:ind w:rightChars="-174" w:right="-365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＜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勤務形態＞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・指定された、授業及び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授業準備時間を勤務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１授業に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つき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９０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分の勤務時間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小学校　週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当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たり、６時間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～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３０時間勤務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中学校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 xml:space="preserve">　週当たり、３時間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～３０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時間勤務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長期休業期間（夏休みや冬休み）は勤務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なし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講師志願書の受付は、随時教育事務所で行っています。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＜報酬等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＞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報　　酬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：校種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経験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年数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などにより異な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ります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（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下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の代表的な例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参照）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諸 手 当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：期末手当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 w:val="18"/>
                                <w:szCs w:val="21"/>
                              </w:rPr>
                              <w:t>（</w:t>
                            </w:r>
                            <w:r w:rsidRPr="008170A3">
                              <w:rPr>
                                <w:rFonts w:asciiTheme="minorEastAsia" w:hAnsiTheme="minorEastAsia"/>
                                <w:sz w:val="18"/>
                                <w:szCs w:val="21"/>
                              </w:rPr>
                              <w:t>※）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費用弁償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：通勤に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要する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費用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ind w:firstLineChars="600" w:firstLine="126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次の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全て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の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条件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を満たす場合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期末手当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が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支給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されます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。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ind w:firstLineChars="700" w:firstLine="147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①基準日（6/1・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12/1）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に在職していること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ind w:firstLineChars="700" w:firstLine="147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②１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週間当たりの勤務時間が１５時間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３０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分以上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であること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ind w:rightChars="-39" w:right="-82" w:firstLineChars="700" w:firstLine="147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③基準日現在で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直前の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基準日の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翌日以降の任期の合計が６月以上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であること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《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代表的な例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》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市町村立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小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・中学校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１週間当たり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勤務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時間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が１８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時間</w:t>
                            </w:r>
                            <w:r w:rsidRPr="008170A3">
                              <w:rPr>
                                <w:rFonts w:asciiTheme="minorEastAsia" w:hAnsiTheme="minorEastAsia"/>
                                <w:szCs w:val="21"/>
                              </w:rPr>
                              <w:t>の場合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報酬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月額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116,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000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円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～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122,000円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程度</w:t>
                            </w:r>
                            <w:r w:rsidRPr="008170A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（地域手当相当額を含む）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県立高等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学校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１週間当たり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の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勤務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時間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が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９時間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の場合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8170A3">
                              <w:rPr>
                                <w:rFonts w:asciiTheme="minorEastAsia" w:hAnsiTheme="minorEastAsia"/>
                              </w:rPr>
                              <w:t>報酬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月額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 xml:space="preserve"> 73,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000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円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～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78,000円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程度</w:t>
                            </w:r>
                            <w:r w:rsidRPr="008170A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（地域手当相当額を含む）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8170A3">
                              <w:rPr>
                                <w:rFonts w:asciiTheme="minorEastAsia" w:hAnsiTheme="minorEastAsia"/>
                              </w:rPr>
                              <w:t>特別支援学校（小・中学部）：１週間当たりの勤務時間が９時間の場合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 xml:space="preserve">　報酬月額　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 xml:space="preserve"> 60,000円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～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63,000円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程度</w:t>
                            </w:r>
                            <w:r w:rsidRPr="008170A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地域</w:t>
                            </w:r>
                            <w:r w:rsidRPr="008170A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手当相当額及び給料の調整額相当額を含む）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2B6F2A" w:rsidRPr="008170A3" w:rsidRDefault="002B6F2A" w:rsidP="002B6F2A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8170A3">
                              <w:rPr>
                                <w:rFonts w:asciiTheme="minorEastAsia" w:hAnsiTheme="minorEastAsia"/>
                              </w:rPr>
                              <w:t>特別支援学校（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高等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部）：１週間当たりの勤務時間が９時間の場合</w:t>
                            </w:r>
                          </w:p>
                          <w:p w:rsidR="002B6F2A" w:rsidRPr="009A7972" w:rsidRDefault="002B6F2A" w:rsidP="002B6F2A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 xml:space="preserve">　報酬月額　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 xml:space="preserve"> 75,000円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～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</w:rPr>
                              <w:t>80,000円</w:t>
                            </w:r>
                            <w:r w:rsidRPr="008170A3">
                              <w:rPr>
                                <w:rFonts w:asciiTheme="minorEastAsia" w:hAnsiTheme="minorEastAsia"/>
                              </w:rPr>
                              <w:t>程度</w:t>
                            </w:r>
                            <w:r w:rsidRPr="008170A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8170A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地域</w:t>
                            </w:r>
                            <w:r w:rsidRPr="008170A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手当相当額及び給料の調整額相当額を含む）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21EAD" id="角丸四角形 10" o:spid="_x0000_s1034" style="position:absolute;left:0;text-align:left;margin-left:0;margin-top:9.7pt;width:465pt;height:395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" fillcolor="window" strokecolor="windowText" strokeweight="1pt">
                <v:stroke joinstyle="miter"/>
                <v:textbox inset="2mm,0,2mm,0">
                  <w:txbxContent>
                    <w:p w:rsidR="002B6F2A" w:rsidRPr="008170A3" w:rsidRDefault="002B6F2A" w:rsidP="002B6F2A">
                      <w:pPr>
                        <w:spacing w:line="360" w:lineRule="exact"/>
                        <w:ind w:rightChars="-174" w:right="-365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</w:rPr>
                        <w:t>＜</w:t>
                      </w:r>
                      <w:r w:rsidRPr="008170A3">
                        <w:rPr>
                          <w:rFonts w:asciiTheme="minorEastAsia" w:hAnsiTheme="minorEastAsia"/>
                        </w:rPr>
                        <w:t>勤務形態＞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</w:rPr>
                        <w:t>・指定された、授業及び</w:t>
                      </w:r>
                      <w:r w:rsidRPr="008170A3">
                        <w:rPr>
                          <w:rFonts w:asciiTheme="minorEastAsia" w:hAnsiTheme="minorEastAsia"/>
                        </w:rPr>
                        <w:t>授業準備時間を勤務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Pr="008170A3">
                        <w:rPr>
                          <w:rFonts w:asciiTheme="minorEastAsia" w:hAnsiTheme="minorEastAsia"/>
                        </w:rPr>
                        <w:t>１授業に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>つき</w:t>
                      </w:r>
                      <w:r w:rsidRPr="008170A3">
                        <w:rPr>
                          <w:rFonts w:asciiTheme="minorEastAsia" w:hAnsiTheme="minorEastAsia"/>
                        </w:rPr>
                        <w:t>、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>９０</w:t>
                      </w:r>
                      <w:r w:rsidRPr="008170A3">
                        <w:rPr>
                          <w:rFonts w:asciiTheme="minorEastAsia" w:hAnsiTheme="minorEastAsia"/>
                        </w:rPr>
                        <w:t>分の勤務時間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8170A3">
                        <w:rPr>
                          <w:rFonts w:asciiTheme="minorEastAsia" w:hAnsiTheme="minorEastAsia"/>
                        </w:rPr>
                        <w:t>小学校　週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>当</w:t>
                      </w:r>
                      <w:r w:rsidRPr="008170A3">
                        <w:rPr>
                          <w:rFonts w:asciiTheme="minorEastAsia" w:hAnsiTheme="minorEastAsia"/>
                        </w:rPr>
                        <w:t>たり、６時間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>～</w:t>
                      </w:r>
                      <w:r w:rsidRPr="008170A3">
                        <w:rPr>
                          <w:rFonts w:asciiTheme="minorEastAsia" w:hAnsiTheme="minorEastAsia"/>
                        </w:rPr>
                        <w:t>３０時間勤務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</w:rPr>
                        <w:t>中学校</w:t>
                      </w:r>
                      <w:r w:rsidRPr="008170A3">
                        <w:rPr>
                          <w:rFonts w:asciiTheme="minorEastAsia" w:hAnsiTheme="minorEastAsia"/>
                        </w:rPr>
                        <w:t xml:space="preserve">　週当たり、３時間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>～３０</w:t>
                      </w:r>
                      <w:r w:rsidRPr="008170A3">
                        <w:rPr>
                          <w:rFonts w:asciiTheme="minorEastAsia" w:hAnsiTheme="minorEastAsia"/>
                        </w:rPr>
                        <w:t>時間勤務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</w:rPr>
                        <w:t>・</w:t>
                      </w:r>
                      <w:r w:rsidRPr="008170A3">
                        <w:rPr>
                          <w:rFonts w:asciiTheme="minorEastAsia" w:hAnsiTheme="minorEastAsia"/>
                        </w:rPr>
                        <w:t>長期休業期間（夏休みや冬休み）は勤務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>なし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</w:rPr>
                        <w:t>・</w:t>
                      </w:r>
                      <w:r w:rsidRPr="008170A3">
                        <w:rPr>
                          <w:rFonts w:asciiTheme="minorEastAsia" w:hAnsiTheme="minorEastAsia"/>
                        </w:rPr>
                        <w:t>講師志願書の受付は、随時教育事務所で行っています。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</w:p>
                    <w:p w:rsidR="002B6F2A" w:rsidRPr="008170A3" w:rsidRDefault="002B6F2A" w:rsidP="002B6F2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2B6F2A" w:rsidRPr="008170A3" w:rsidRDefault="002B6F2A" w:rsidP="002B6F2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＜報酬等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＞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報　　酬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：校種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・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経験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年数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などにより異な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ります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（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下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の代表的な例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を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参照）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。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諸 手 当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：期末手当</w:t>
                      </w:r>
                      <w:r w:rsidRPr="008170A3">
                        <w:rPr>
                          <w:rFonts w:asciiTheme="minorEastAsia" w:hAnsiTheme="minorEastAsia" w:hint="eastAsia"/>
                          <w:sz w:val="18"/>
                          <w:szCs w:val="21"/>
                        </w:rPr>
                        <w:t>（</w:t>
                      </w:r>
                      <w:r w:rsidRPr="008170A3">
                        <w:rPr>
                          <w:rFonts w:asciiTheme="minorEastAsia" w:hAnsiTheme="minorEastAsia"/>
                          <w:sz w:val="18"/>
                          <w:szCs w:val="21"/>
                        </w:rPr>
                        <w:t>※）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費用弁償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：通勤に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要する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費用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2B6F2A" w:rsidRPr="008170A3" w:rsidRDefault="002B6F2A" w:rsidP="002B6F2A">
                      <w:pPr>
                        <w:spacing w:line="240" w:lineRule="exact"/>
                        <w:ind w:firstLineChars="600" w:firstLine="126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※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次の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全て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の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条件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を満たす場合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に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期末手当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が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支給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されます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。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ind w:firstLineChars="700" w:firstLine="147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①基準日（6/1・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12/1）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に在職していること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ind w:firstLineChars="700" w:firstLine="147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②１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週間当たりの勤務時間が１５時間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３０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分以上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であること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ind w:rightChars="-39" w:right="-82" w:firstLineChars="700" w:firstLine="147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③基準日現在で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直前の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基準日の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翌日以降の任期の合計が６月以上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であること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2B6F2A" w:rsidRPr="008170A3" w:rsidRDefault="002B6F2A" w:rsidP="002B6F2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《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代表的な例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》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市町村立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小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・中学校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：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１週間当たり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勤務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時間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が１８</w:t>
                      </w:r>
                      <w:r w:rsidRPr="008170A3">
                        <w:rPr>
                          <w:rFonts w:asciiTheme="minorEastAsia" w:hAnsiTheme="minorEastAsia" w:hint="eastAsia"/>
                          <w:szCs w:val="21"/>
                        </w:rPr>
                        <w:t>時間</w:t>
                      </w:r>
                      <w:r w:rsidRPr="008170A3">
                        <w:rPr>
                          <w:rFonts w:asciiTheme="minorEastAsia" w:hAnsiTheme="minorEastAsia"/>
                          <w:szCs w:val="21"/>
                        </w:rPr>
                        <w:t>の場合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8170A3">
                        <w:rPr>
                          <w:rFonts w:asciiTheme="minorEastAsia" w:hAnsiTheme="minorEastAsia"/>
                        </w:rPr>
                        <w:t>報酬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>月額</w:t>
                      </w:r>
                      <w:r w:rsidRPr="008170A3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>116,</w:t>
                      </w:r>
                      <w:r w:rsidRPr="008170A3">
                        <w:rPr>
                          <w:rFonts w:asciiTheme="minorEastAsia" w:hAnsiTheme="minorEastAsia"/>
                        </w:rPr>
                        <w:t>000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>円</w:t>
                      </w:r>
                      <w:r w:rsidRPr="008170A3">
                        <w:rPr>
                          <w:rFonts w:asciiTheme="minorEastAsia" w:hAnsiTheme="minorEastAsia"/>
                        </w:rPr>
                        <w:t>～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>122,000円</w:t>
                      </w:r>
                      <w:r w:rsidRPr="008170A3">
                        <w:rPr>
                          <w:rFonts w:asciiTheme="minorEastAsia" w:hAnsiTheme="minorEastAsia"/>
                        </w:rPr>
                        <w:t>程度</w:t>
                      </w:r>
                      <w:r w:rsidRPr="008170A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（地域手当相当額を含む）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</w:rPr>
                        <w:t>県立高等</w:t>
                      </w:r>
                      <w:r w:rsidRPr="008170A3">
                        <w:rPr>
                          <w:rFonts w:asciiTheme="minorEastAsia" w:hAnsiTheme="minorEastAsia"/>
                        </w:rPr>
                        <w:t>学校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Pr="008170A3">
                        <w:rPr>
                          <w:rFonts w:asciiTheme="minorEastAsia" w:hAnsiTheme="minorEastAsia"/>
                        </w:rPr>
                        <w:t>１週間当たり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>の</w:t>
                      </w:r>
                      <w:r w:rsidRPr="008170A3">
                        <w:rPr>
                          <w:rFonts w:asciiTheme="minorEastAsia" w:hAnsiTheme="minorEastAsia"/>
                        </w:rPr>
                        <w:t>勤務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>時間</w:t>
                      </w:r>
                      <w:r w:rsidRPr="008170A3">
                        <w:rPr>
                          <w:rFonts w:asciiTheme="minorEastAsia" w:hAnsiTheme="minorEastAsia"/>
                        </w:rPr>
                        <w:t>が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>９時間</w:t>
                      </w:r>
                      <w:r w:rsidRPr="008170A3">
                        <w:rPr>
                          <w:rFonts w:asciiTheme="minorEastAsia" w:hAnsiTheme="minorEastAsia"/>
                        </w:rPr>
                        <w:t>の場合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8170A3">
                        <w:rPr>
                          <w:rFonts w:asciiTheme="minorEastAsia" w:hAnsiTheme="minorEastAsia"/>
                        </w:rPr>
                        <w:t>報酬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>月額</w:t>
                      </w:r>
                      <w:r w:rsidRPr="008170A3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 xml:space="preserve"> 73,</w:t>
                      </w:r>
                      <w:r w:rsidRPr="008170A3">
                        <w:rPr>
                          <w:rFonts w:asciiTheme="minorEastAsia" w:hAnsiTheme="minorEastAsia"/>
                        </w:rPr>
                        <w:t>000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>円</w:t>
                      </w:r>
                      <w:r w:rsidRPr="008170A3">
                        <w:rPr>
                          <w:rFonts w:asciiTheme="minorEastAsia" w:hAnsiTheme="minorEastAsia"/>
                        </w:rPr>
                        <w:t>～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>78,000円</w:t>
                      </w:r>
                      <w:r w:rsidRPr="008170A3">
                        <w:rPr>
                          <w:rFonts w:asciiTheme="minorEastAsia" w:hAnsiTheme="minorEastAsia"/>
                        </w:rPr>
                        <w:t>程度</w:t>
                      </w:r>
                      <w:r w:rsidRPr="008170A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（地域手当相当額を含む）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8170A3">
                        <w:rPr>
                          <w:rFonts w:asciiTheme="minorEastAsia" w:hAnsiTheme="minorEastAsia"/>
                        </w:rPr>
                        <w:t>特別支援学校（小・中学部）：１週間当たりの勤務時間が９時間の場合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8170A3">
                        <w:rPr>
                          <w:rFonts w:asciiTheme="minorEastAsia" w:hAnsiTheme="minorEastAsia"/>
                        </w:rPr>
                        <w:t xml:space="preserve">　報酬月額　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 xml:space="preserve"> 60,000円</w:t>
                      </w:r>
                      <w:r w:rsidRPr="008170A3">
                        <w:rPr>
                          <w:rFonts w:asciiTheme="minorEastAsia" w:hAnsiTheme="minorEastAsia"/>
                        </w:rPr>
                        <w:t>～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>63,000円</w:t>
                      </w:r>
                      <w:r w:rsidRPr="008170A3">
                        <w:rPr>
                          <w:rFonts w:asciiTheme="minorEastAsia" w:hAnsiTheme="minorEastAsia"/>
                        </w:rPr>
                        <w:t>程度</w:t>
                      </w:r>
                      <w:r w:rsidRPr="008170A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（</w:t>
                      </w:r>
                      <w:r w:rsidRPr="008170A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地域</w:t>
                      </w:r>
                      <w:r w:rsidRPr="008170A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手当相当額及び給料の調整額相当額を含む）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2B6F2A" w:rsidRPr="008170A3" w:rsidRDefault="002B6F2A" w:rsidP="002B6F2A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8170A3">
                        <w:rPr>
                          <w:rFonts w:asciiTheme="minorEastAsia" w:hAnsiTheme="minorEastAsia"/>
                        </w:rPr>
                        <w:t>特別支援学校（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>高等</w:t>
                      </w:r>
                      <w:r w:rsidRPr="008170A3">
                        <w:rPr>
                          <w:rFonts w:asciiTheme="minorEastAsia" w:hAnsiTheme="minorEastAsia"/>
                        </w:rPr>
                        <w:t>部）：１週間当たりの勤務時間が９時間の場合</w:t>
                      </w:r>
                    </w:p>
                    <w:p w:rsidR="002B6F2A" w:rsidRPr="009A7972" w:rsidRDefault="002B6F2A" w:rsidP="002B6F2A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8170A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8170A3">
                        <w:rPr>
                          <w:rFonts w:asciiTheme="minorEastAsia" w:hAnsiTheme="minorEastAsia"/>
                        </w:rPr>
                        <w:t xml:space="preserve">　報酬月額　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 xml:space="preserve"> 75,000円</w:t>
                      </w:r>
                      <w:r w:rsidRPr="008170A3">
                        <w:rPr>
                          <w:rFonts w:asciiTheme="minorEastAsia" w:hAnsiTheme="minorEastAsia"/>
                        </w:rPr>
                        <w:t>～</w:t>
                      </w:r>
                      <w:r w:rsidRPr="008170A3">
                        <w:rPr>
                          <w:rFonts w:asciiTheme="minorEastAsia" w:hAnsiTheme="minorEastAsia" w:hint="eastAsia"/>
                        </w:rPr>
                        <w:t>80,000円</w:t>
                      </w:r>
                      <w:r w:rsidRPr="008170A3">
                        <w:rPr>
                          <w:rFonts w:asciiTheme="minorEastAsia" w:hAnsiTheme="minorEastAsia"/>
                        </w:rPr>
                        <w:t>程度</w:t>
                      </w:r>
                      <w:r w:rsidRPr="008170A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（</w:t>
                      </w:r>
                      <w:r w:rsidRPr="008170A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地域</w:t>
                      </w:r>
                      <w:r w:rsidRPr="008170A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手当相当額及び給料の調整額相当額を含む）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B6F2A" w:rsidRPr="003C71F6" w:rsidRDefault="002B6F2A" w:rsidP="002B6F2A"/>
    <w:p w:rsidR="002B6F2A" w:rsidRPr="003C71F6" w:rsidRDefault="002B6F2A" w:rsidP="002B6F2A"/>
    <w:p w:rsidR="002B6F2A" w:rsidRPr="003C71F6" w:rsidRDefault="002B6F2A" w:rsidP="002B6F2A"/>
    <w:p w:rsidR="002B6F2A" w:rsidRPr="003C71F6" w:rsidRDefault="002B6F2A" w:rsidP="002B6F2A"/>
    <w:p w:rsidR="002B6F2A" w:rsidRPr="003C71F6" w:rsidRDefault="002B6F2A" w:rsidP="002B6F2A"/>
    <w:p w:rsidR="002B6F2A" w:rsidRPr="003C71F6" w:rsidRDefault="002B6F2A" w:rsidP="002B6F2A"/>
    <w:p w:rsidR="00F8528D" w:rsidRPr="002B6F2A" w:rsidRDefault="00F8528D" w:rsidP="002B6F2A"/>
    <w:sectPr w:rsidR="00F8528D" w:rsidRPr="002B6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E8" w:rsidRDefault="00681CE8" w:rsidP="00681CE8">
      <w:r>
        <w:separator/>
      </w:r>
    </w:p>
  </w:endnote>
  <w:endnote w:type="continuationSeparator" w:id="0">
    <w:p w:rsidR="00681CE8" w:rsidRDefault="00681CE8" w:rsidP="0068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E8" w:rsidRDefault="00681CE8" w:rsidP="00681CE8">
      <w:r>
        <w:separator/>
      </w:r>
    </w:p>
  </w:footnote>
  <w:footnote w:type="continuationSeparator" w:id="0">
    <w:p w:rsidR="00681CE8" w:rsidRDefault="00681CE8" w:rsidP="0068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16F8F"/>
    <w:multiLevelType w:val="hybridMultilevel"/>
    <w:tmpl w:val="66900A5C"/>
    <w:lvl w:ilvl="0" w:tplc="545A7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0E"/>
    <w:rsid w:val="000702F5"/>
    <w:rsid w:val="00081F83"/>
    <w:rsid w:val="000B64CE"/>
    <w:rsid w:val="00147ECB"/>
    <w:rsid w:val="001544CF"/>
    <w:rsid w:val="001D0D7E"/>
    <w:rsid w:val="00223CFF"/>
    <w:rsid w:val="002B6F2A"/>
    <w:rsid w:val="00305BD5"/>
    <w:rsid w:val="00335941"/>
    <w:rsid w:val="00354E6C"/>
    <w:rsid w:val="0036755F"/>
    <w:rsid w:val="00382670"/>
    <w:rsid w:val="003D180F"/>
    <w:rsid w:val="003E6704"/>
    <w:rsid w:val="003F0553"/>
    <w:rsid w:val="004B7D16"/>
    <w:rsid w:val="005037C2"/>
    <w:rsid w:val="005104C4"/>
    <w:rsid w:val="00586CBB"/>
    <w:rsid w:val="0060090E"/>
    <w:rsid w:val="00604989"/>
    <w:rsid w:val="00613296"/>
    <w:rsid w:val="0066331C"/>
    <w:rsid w:val="00681CE8"/>
    <w:rsid w:val="007C5E51"/>
    <w:rsid w:val="00892593"/>
    <w:rsid w:val="00930298"/>
    <w:rsid w:val="00937D67"/>
    <w:rsid w:val="00954E09"/>
    <w:rsid w:val="009A3836"/>
    <w:rsid w:val="00A00288"/>
    <w:rsid w:val="00A54889"/>
    <w:rsid w:val="00A6646D"/>
    <w:rsid w:val="00A81351"/>
    <w:rsid w:val="00B05923"/>
    <w:rsid w:val="00B05FE1"/>
    <w:rsid w:val="00B229F2"/>
    <w:rsid w:val="00BC1A70"/>
    <w:rsid w:val="00BD6972"/>
    <w:rsid w:val="00C06FA6"/>
    <w:rsid w:val="00C45050"/>
    <w:rsid w:val="00CB2C38"/>
    <w:rsid w:val="00CD170E"/>
    <w:rsid w:val="00CF122C"/>
    <w:rsid w:val="00D0153E"/>
    <w:rsid w:val="00D258AA"/>
    <w:rsid w:val="00D36658"/>
    <w:rsid w:val="00D92AD7"/>
    <w:rsid w:val="00E02598"/>
    <w:rsid w:val="00E11A79"/>
    <w:rsid w:val="00E1294B"/>
    <w:rsid w:val="00E96F30"/>
    <w:rsid w:val="00EC4D8A"/>
    <w:rsid w:val="00EE14B1"/>
    <w:rsid w:val="00F07381"/>
    <w:rsid w:val="00F2386F"/>
    <w:rsid w:val="00F8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17DC6-528B-4A73-BAC6-0F76A0DF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4CE"/>
    <w:pPr>
      <w:ind w:leftChars="400" w:left="840"/>
    </w:pPr>
  </w:style>
  <w:style w:type="table" w:styleId="a4">
    <w:name w:val="Table Grid"/>
    <w:basedOn w:val="a1"/>
    <w:uiPriority w:val="39"/>
    <w:rsid w:val="000B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1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CE8"/>
  </w:style>
  <w:style w:type="paragraph" w:styleId="a7">
    <w:name w:val="footer"/>
    <w:basedOn w:val="a"/>
    <w:link w:val="a8"/>
    <w:uiPriority w:val="99"/>
    <w:unhideWhenUsed/>
    <w:rsid w:val="00681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CE8"/>
  </w:style>
  <w:style w:type="paragraph" w:styleId="a9">
    <w:name w:val="Balloon Text"/>
    <w:basedOn w:val="a"/>
    <w:link w:val="aa"/>
    <w:uiPriority w:val="99"/>
    <w:semiHidden/>
    <w:unhideWhenUsed/>
    <w:rsid w:val="00382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26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cp:lastPrinted>2020-02-21T02:42:00Z</cp:lastPrinted>
  <dcterms:created xsi:type="dcterms:W3CDTF">2020-02-21T01:52:00Z</dcterms:created>
  <dcterms:modified xsi:type="dcterms:W3CDTF">2020-02-25T00:54:00Z</dcterms:modified>
</cp:coreProperties>
</file>